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995" w:rsidRPr="008E6D0F" w:rsidRDefault="00F17798" w:rsidP="008E6D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D0F">
        <w:rPr>
          <w:rFonts w:ascii="Times New Roman" w:hAnsi="Times New Roman" w:cs="Times New Roman"/>
          <w:b/>
          <w:sz w:val="28"/>
          <w:szCs w:val="28"/>
        </w:rPr>
        <w:t>Кафедра экологии и рационального природопользования</w:t>
      </w: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4536"/>
        <w:gridCol w:w="4678"/>
        <w:gridCol w:w="1701"/>
        <w:gridCol w:w="1134"/>
      </w:tblGrid>
      <w:tr w:rsidR="00F17798" w:rsidTr="008E6D0F">
        <w:tc>
          <w:tcPr>
            <w:tcW w:w="675" w:type="dxa"/>
          </w:tcPr>
          <w:p w:rsidR="00F17798" w:rsidRPr="008E6D0F" w:rsidRDefault="00F17798" w:rsidP="008E6D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6D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E6D0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E6D0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119" w:type="dxa"/>
          </w:tcPr>
          <w:p w:rsidR="00F17798" w:rsidRPr="008E6D0F" w:rsidRDefault="00F17798" w:rsidP="008E6D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6D0F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4536" w:type="dxa"/>
          </w:tcPr>
          <w:p w:rsidR="00F17798" w:rsidRPr="008E6D0F" w:rsidRDefault="00F17798" w:rsidP="008E6D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6D0F">
              <w:rPr>
                <w:rFonts w:ascii="Times New Roman" w:hAnsi="Times New Roman" w:cs="Times New Roman"/>
                <w:b/>
                <w:sz w:val="28"/>
                <w:szCs w:val="28"/>
              </w:rPr>
              <w:t>Место работы (должность)</w:t>
            </w:r>
          </w:p>
        </w:tc>
        <w:tc>
          <w:tcPr>
            <w:tcW w:w="4678" w:type="dxa"/>
          </w:tcPr>
          <w:p w:rsidR="00F17798" w:rsidRPr="008E6D0F" w:rsidRDefault="00F17798" w:rsidP="008E6D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6D0F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1701" w:type="dxa"/>
          </w:tcPr>
          <w:p w:rsidR="00F17798" w:rsidRPr="008E6D0F" w:rsidRDefault="00F17798" w:rsidP="008E6D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6D0F"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 часов</w:t>
            </w:r>
          </w:p>
        </w:tc>
        <w:tc>
          <w:tcPr>
            <w:tcW w:w="1134" w:type="dxa"/>
          </w:tcPr>
          <w:p w:rsidR="00F17798" w:rsidRPr="008E6D0F" w:rsidRDefault="00F17798" w:rsidP="008E6D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6D0F">
              <w:rPr>
                <w:rFonts w:ascii="Times New Roman" w:hAnsi="Times New Roman" w:cs="Times New Roman"/>
                <w:b/>
                <w:sz w:val="28"/>
                <w:szCs w:val="28"/>
              </w:rPr>
              <w:t>Факультет</w:t>
            </w:r>
          </w:p>
        </w:tc>
      </w:tr>
      <w:tr w:rsidR="00F17798" w:rsidTr="008E6D0F">
        <w:tc>
          <w:tcPr>
            <w:tcW w:w="675" w:type="dxa"/>
          </w:tcPr>
          <w:p w:rsidR="00F17798" w:rsidRDefault="00F177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F17798" w:rsidRDefault="00F177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Дубовой Иван Иванович, доктор медицинских наук, профессор</w:t>
            </w:r>
          </w:p>
        </w:tc>
        <w:tc>
          <w:tcPr>
            <w:tcW w:w="4536" w:type="dxa"/>
          </w:tcPr>
          <w:p w:rsidR="00F17798" w:rsidRDefault="00F177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798">
              <w:rPr>
                <w:rFonts w:ascii="Times New Roman" w:hAnsi="Times New Roman" w:cs="Times New Roman"/>
                <w:sz w:val="28"/>
                <w:szCs w:val="28"/>
              </w:rPr>
              <w:t>ГАУЗ «Брянская городская поликлиника № 5»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главн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ый врач</w:t>
            </w:r>
          </w:p>
        </w:tc>
        <w:tc>
          <w:tcPr>
            <w:tcW w:w="4678" w:type="dxa"/>
          </w:tcPr>
          <w:p w:rsidR="008E6D0F" w:rsidRDefault="008E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 человека;</w:t>
            </w:r>
            <w:r w:rsidR="00F17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6D0F" w:rsidRDefault="008E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экология;</w:t>
            </w:r>
            <w:r w:rsidR="00F17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6D0F" w:rsidRDefault="00F177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</w:t>
            </w:r>
            <w:r w:rsidR="008E6D0F">
              <w:rPr>
                <w:rFonts w:ascii="Times New Roman" w:hAnsi="Times New Roman" w:cs="Times New Roman"/>
                <w:sz w:val="28"/>
                <w:szCs w:val="28"/>
              </w:rPr>
              <w:t>одство курсовыми работами и ВКР;</w:t>
            </w:r>
          </w:p>
          <w:p w:rsidR="008E6D0F" w:rsidRDefault="00F177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 ГИА</w:t>
            </w:r>
            <w:r w:rsidR="008E6D0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17798" w:rsidRDefault="008E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общественного и индивидуального здоровья, научно-исследовательская деятельность (магистратура)</w:t>
            </w:r>
          </w:p>
        </w:tc>
        <w:tc>
          <w:tcPr>
            <w:tcW w:w="1701" w:type="dxa"/>
          </w:tcPr>
          <w:p w:rsidR="00F17798" w:rsidRDefault="008E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134" w:type="dxa"/>
          </w:tcPr>
          <w:p w:rsidR="00F17798" w:rsidRDefault="00F177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ЕГФ</w:t>
            </w:r>
          </w:p>
        </w:tc>
      </w:tr>
      <w:tr w:rsidR="00F17798" w:rsidTr="008E6D0F">
        <w:tc>
          <w:tcPr>
            <w:tcW w:w="675" w:type="dxa"/>
          </w:tcPr>
          <w:p w:rsidR="00F17798" w:rsidRDefault="00F177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F17798" w:rsidRDefault="00F177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Балясников Игорь Александрович, кандидат сельскохозяйственных наук</w:t>
            </w:r>
          </w:p>
        </w:tc>
        <w:tc>
          <w:tcPr>
            <w:tcW w:w="4536" w:type="dxa"/>
          </w:tcPr>
          <w:p w:rsidR="00F17798" w:rsidRPr="00F17798" w:rsidRDefault="00F177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7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Директор </w:t>
            </w:r>
            <w:proofErr w:type="spellStart"/>
            <w:r w:rsidRPr="00F17798">
              <w:rPr>
                <w:rFonts w:ascii="Times New Roman" w:hAnsi="Times New Roman" w:cs="Times New Roman"/>
                <w:bCs/>
                <w:sz w:val="28"/>
                <w:szCs w:val="28"/>
              </w:rPr>
              <w:t>РЦГЭКиМ</w:t>
            </w:r>
            <w:proofErr w:type="spellEnd"/>
            <w:r w:rsidRPr="00F177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Брянской области</w:t>
            </w:r>
          </w:p>
        </w:tc>
        <w:tc>
          <w:tcPr>
            <w:tcW w:w="4678" w:type="dxa"/>
          </w:tcPr>
          <w:p w:rsidR="00F17798" w:rsidRDefault="00F177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ГИА</w:t>
            </w:r>
          </w:p>
        </w:tc>
        <w:tc>
          <w:tcPr>
            <w:tcW w:w="1701" w:type="dxa"/>
          </w:tcPr>
          <w:p w:rsidR="00F17798" w:rsidRDefault="00F177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F17798" w:rsidRDefault="00F177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ЕГФ</w:t>
            </w:r>
          </w:p>
        </w:tc>
      </w:tr>
      <w:tr w:rsidR="00F17798" w:rsidTr="008E6D0F">
        <w:tc>
          <w:tcPr>
            <w:tcW w:w="675" w:type="dxa"/>
          </w:tcPr>
          <w:p w:rsidR="00F17798" w:rsidRDefault="00F177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F17798" w:rsidRDefault="00F177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Трапезникова Людмила Николаевна, </w:t>
            </w:r>
            <w:r w:rsidRPr="00F17798">
              <w:rPr>
                <w:rFonts w:ascii="Times New Roman" w:hAnsi="Times New Roman" w:cs="Times New Roman"/>
                <w:sz w:val="28"/>
                <w:szCs w:val="28"/>
              </w:rPr>
              <w:t xml:space="preserve">кандидат </w:t>
            </w:r>
            <w:r w:rsidR="008E6D0F" w:rsidRPr="008E6D0F">
              <w:rPr>
                <w:rFonts w:ascii="Times New Roman" w:hAnsi="Times New Roman" w:cs="Times New Roman"/>
                <w:sz w:val="28"/>
                <w:szCs w:val="28"/>
              </w:rPr>
              <w:t>медицинских</w:t>
            </w:r>
            <w:r w:rsidRPr="00F17798">
              <w:rPr>
                <w:rFonts w:ascii="Times New Roman" w:hAnsi="Times New Roman" w:cs="Times New Roman"/>
                <w:sz w:val="28"/>
                <w:szCs w:val="28"/>
              </w:rPr>
              <w:t xml:space="preserve"> наук</w:t>
            </w:r>
          </w:p>
        </w:tc>
        <w:tc>
          <w:tcPr>
            <w:tcW w:w="4536" w:type="dxa"/>
          </w:tcPr>
          <w:p w:rsidR="00F17798" w:rsidRDefault="008E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D0F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Федеральной службы по надзору в сфере защиты прав потребителей и благополучия человека по Брянской области.</w:t>
            </w:r>
          </w:p>
        </w:tc>
        <w:tc>
          <w:tcPr>
            <w:tcW w:w="4678" w:type="dxa"/>
          </w:tcPr>
          <w:p w:rsidR="00F17798" w:rsidRDefault="008E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Социально-экологический мониторинг (магистратура)</w:t>
            </w:r>
          </w:p>
        </w:tc>
        <w:tc>
          <w:tcPr>
            <w:tcW w:w="1701" w:type="dxa"/>
          </w:tcPr>
          <w:p w:rsidR="00F17798" w:rsidRDefault="008E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F17798" w:rsidRDefault="008E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ЕГФ</w:t>
            </w:r>
          </w:p>
        </w:tc>
      </w:tr>
    </w:tbl>
    <w:p w:rsidR="00F17798" w:rsidRDefault="00F17798">
      <w:pPr>
        <w:rPr>
          <w:rFonts w:ascii="Times New Roman" w:hAnsi="Times New Roman" w:cs="Times New Roman"/>
          <w:sz w:val="28"/>
          <w:szCs w:val="28"/>
        </w:rPr>
      </w:pPr>
    </w:p>
    <w:p w:rsidR="008E6D0F" w:rsidRDefault="008E6D0F" w:rsidP="008E6D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зав. кафедрой экологии и рационального природопользования, </w:t>
      </w:r>
    </w:p>
    <w:p w:rsidR="008E6D0F" w:rsidRPr="00F17798" w:rsidRDefault="008E6D0F" w:rsidP="008E6D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профессор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Л.Н. Анищенко</w:t>
      </w:r>
    </w:p>
    <w:sectPr w:rsidR="008E6D0F" w:rsidRPr="00F17798" w:rsidSect="00F1779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798"/>
    <w:rsid w:val="001E1995"/>
    <w:rsid w:val="008E6D0F"/>
    <w:rsid w:val="00F1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 компьютер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2015-04-14T06:14:00Z</cp:lastPrinted>
  <dcterms:created xsi:type="dcterms:W3CDTF">2015-04-14T05:58:00Z</dcterms:created>
  <dcterms:modified xsi:type="dcterms:W3CDTF">2015-04-14T06:14:00Z</dcterms:modified>
</cp:coreProperties>
</file>